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1"/>
        <w:gridCol w:w="3732"/>
        <w:gridCol w:w="3145"/>
        <w:gridCol w:w="3586"/>
      </w:tblGrid>
      <w:tr w:rsidR="00EC4A33" w:rsidTr="5752FF9D" w14:paraId="7EDB9DB7" w14:textId="77777777">
        <w:trPr>
          <w:jc w:val="center"/>
        </w:trPr>
        <w:tc>
          <w:tcPr>
            <w:tcW w:w="3531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11E8CEAF" w14:textId="77777777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Dates</w:t>
            </w:r>
          </w:p>
        </w:tc>
        <w:tc>
          <w:tcPr>
            <w:tcW w:w="3732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2B4DBD22" w14:textId="77777777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Nom du régime politique</w:t>
            </w:r>
          </w:p>
        </w:tc>
        <w:tc>
          <w:tcPr>
            <w:tcW w:w="3145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257F484B" w14:textId="22276258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Régime démocratique OUI/NON</w:t>
            </w:r>
          </w:p>
        </w:tc>
        <w:tc>
          <w:tcPr>
            <w:tcW w:w="3586" w:type="dxa"/>
            <w:shd w:val="clear" w:color="auto" w:fill="F2F2F2" w:themeFill="background1" w:themeFillShade="F2"/>
            <w:tcMar/>
            <w:vAlign w:val="center"/>
          </w:tcPr>
          <w:p w:rsidRPr="00F62B3A" w:rsidR="00EC4A33" w:rsidP="5752FF9D" w:rsidRDefault="00EC4A33" w14:paraId="605D859C" w14:textId="21F3EAB1" w14:noSpellErr="1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5752FF9D" w:rsidR="5752FF9D">
              <w:rPr>
                <w:b w:val="1"/>
                <w:bCs w:val="1"/>
                <w:sz w:val="22"/>
                <w:szCs w:val="22"/>
              </w:rPr>
              <w:t>Acteurs historiques</w:t>
            </w:r>
          </w:p>
        </w:tc>
      </w:tr>
      <w:tr w:rsidR="00EC4A33" w:rsidTr="5752FF9D" w14:paraId="2B0054F1" w14:textId="77777777">
        <w:trPr>
          <w:jc w:val="center"/>
        </w:trPr>
        <w:tc>
          <w:tcPr>
            <w:tcW w:w="3531" w:type="dxa"/>
            <w:tcMar/>
            <w:vAlign w:val="center"/>
          </w:tcPr>
          <w:p w:rsidR="00EC4A33" w:rsidP="5752FF9D" w:rsidRDefault="00EC4A33" w14:paraId="4A3E72D6" w14:textId="1CAB9127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Jusqu’en juin 1789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58C8513C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Monarchie absolue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22447ADD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17E14E4E" w14:textId="1F051D5F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3985C234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5B7823C0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752FF9D" w14:paraId="61E0A998" w14:textId="77777777">
        <w:trPr>
          <w:jc w:val="center"/>
          <w:trHeight w:val="840"/>
        </w:trPr>
        <w:tc>
          <w:tcPr>
            <w:tcW w:w="3531" w:type="dxa"/>
            <w:tcMar/>
            <w:vAlign w:val="center"/>
          </w:tcPr>
          <w:p w:rsidR="00EC4A33" w:rsidP="5752FF9D" w:rsidRDefault="00EC4A33" w14:paraId="46C7735F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12FF3EDC" w14:textId="2DA26A8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 xml:space="preserve">Monarchie constitutionnelle 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458DABC9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651B42DB" w14:textId="382A305A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752FF9D" w14:paraId="221F144B" w14:textId="77777777">
        <w:trPr>
          <w:jc w:val="center"/>
          <w:trHeight w:val="795"/>
        </w:trPr>
        <w:tc>
          <w:tcPr>
            <w:tcW w:w="3531" w:type="dxa"/>
            <w:tcMar/>
            <w:vAlign w:val="center"/>
          </w:tcPr>
          <w:p w:rsidR="00EC4A33" w:rsidP="5752FF9D" w:rsidRDefault="00EC4A33" w14:paraId="02D7047D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0DD3E1D7" w14:textId="2527980D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I</w:t>
            </w:r>
            <w:r w:rsidRPr="5752FF9D" w:rsidR="5752FF9D">
              <w:rPr>
                <w:sz w:val="22"/>
                <w:szCs w:val="22"/>
                <w:vertAlign w:val="superscript"/>
              </w:rPr>
              <w:t>re</w:t>
            </w:r>
            <w:r w:rsidRPr="5752FF9D" w:rsidR="5752FF9D">
              <w:rPr>
                <w:sz w:val="22"/>
                <w:szCs w:val="22"/>
              </w:rPr>
              <w:t xml:space="preserve"> République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22BDE87A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148BB1F4" w14:textId="6704159C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4E3694A3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1EF1177F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752FF9D" w14:paraId="374988CA" w14:textId="77777777">
        <w:trPr>
          <w:jc w:val="center"/>
          <w:trHeight w:val="885"/>
        </w:trPr>
        <w:tc>
          <w:tcPr>
            <w:tcW w:w="3531" w:type="dxa"/>
            <w:tcMar/>
            <w:vAlign w:val="center"/>
          </w:tcPr>
          <w:p w:rsidR="00EC4A33" w:rsidP="5752FF9D" w:rsidRDefault="00EC4A33" w14:paraId="1D5A3AB8" w14:textId="1D78E243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1799-1814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298B6489" w14:textId="62DEB36C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Premier Empire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23482CD1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40131641" w14:textId="5A903EFD">
            <w:pPr>
              <w:jc w:val="center"/>
              <w:rPr>
                <w:sz w:val="22"/>
                <w:szCs w:val="22"/>
                <w:vertAlign w:val="superscript"/>
              </w:rPr>
            </w:pPr>
            <w:r w:rsidRPr="5752FF9D" w:rsidR="5752FF9D">
              <w:rPr>
                <w:sz w:val="22"/>
                <w:szCs w:val="22"/>
              </w:rPr>
              <w:t>Napoléon I</w:t>
            </w:r>
            <w:r w:rsidRPr="5752FF9D" w:rsidR="5752FF9D">
              <w:rPr>
                <w:sz w:val="22"/>
                <w:szCs w:val="22"/>
                <w:vertAlign w:val="superscript"/>
              </w:rPr>
              <w:t>er</w:t>
            </w:r>
          </w:p>
        </w:tc>
      </w:tr>
      <w:tr w:rsidR="00EC4A33" w:rsidTr="5752FF9D" w14:paraId="30020679" w14:textId="77777777">
        <w:trPr>
          <w:jc w:val="center"/>
          <w:trHeight w:val="900"/>
        </w:trPr>
        <w:tc>
          <w:tcPr>
            <w:tcW w:w="3531" w:type="dxa"/>
            <w:tcMar/>
            <w:vAlign w:val="center"/>
          </w:tcPr>
          <w:p w:rsidR="00EC4A33" w:rsidP="5752FF9D" w:rsidRDefault="00EC4A33" w14:paraId="1B118AAC" w14:textId="0F74269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1814-1830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0B01A16F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La Restauration monarchique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5537C47B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589AD499" w14:textId="22EC103D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46DAD10A" w14:textId="091C4DEF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Louis XVIII, Charles X</w:t>
            </w:r>
          </w:p>
          <w:p w:rsidR="00EC4A33" w:rsidP="5752FF9D" w:rsidRDefault="00EC4A33" w14:paraId="53925635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752FF9D" w14:paraId="090B2630" w14:textId="77777777">
        <w:trPr>
          <w:jc w:val="center"/>
          <w:trHeight w:val="720"/>
        </w:trPr>
        <w:tc>
          <w:tcPr>
            <w:tcW w:w="3531" w:type="dxa"/>
            <w:tcMar/>
            <w:vAlign w:val="center"/>
          </w:tcPr>
          <w:p w:rsidR="00EC4A33" w:rsidP="5752FF9D" w:rsidRDefault="00EC4A33" w14:paraId="58BF13EA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1830-1848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356BEE8C" w14:textId="7D05038E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6ECCC2C2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2E40DA80" w14:textId="245F6357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Louis-Philippe</w:t>
            </w:r>
          </w:p>
        </w:tc>
      </w:tr>
      <w:tr w:rsidR="00EC4A33" w:rsidTr="5752FF9D" w14:paraId="7BB78130" w14:textId="77777777">
        <w:trPr>
          <w:jc w:val="center"/>
          <w:trHeight w:val="855"/>
        </w:trPr>
        <w:tc>
          <w:tcPr>
            <w:tcW w:w="3531" w:type="dxa"/>
            <w:tcMar/>
            <w:vAlign w:val="center"/>
          </w:tcPr>
          <w:p w:rsidR="00EC4A33" w:rsidP="5752FF9D" w:rsidRDefault="00EC4A33" w14:paraId="0BC4B012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13A35199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II</w:t>
            </w:r>
            <w:r w:rsidRPr="5752FF9D" w:rsidR="5752FF9D">
              <w:rPr>
                <w:sz w:val="22"/>
                <w:szCs w:val="22"/>
                <w:vertAlign w:val="superscript"/>
              </w:rPr>
              <w:t>e</w:t>
            </w:r>
            <w:r w:rsidRPr="5752FF9D" w:rsidR="5752FF9D">
              <w:rPr>
                <w:sz w:val="22"/>
                <w:szCs w:val="22"/>
              </w:rPr>
              <w:t xml:space="preserve"> République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1CFAA4EA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7B7E10C0" w14:textId="405877D9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2E55A277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26468DB8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752FF9D" w14:paraId="6172B27B" w14:textId="77777777">
        <w:trPr>
          <w:jc w:val="center"/>
          <w:trHeight w:val="870"/>
        </w:trPr>
        <w:tc>
          <w:tcPr>
            <w:tcW w:w="3531" w:type="dxa"/>
            <w:tcMar/>
            <w:vAlign w:val="center"/>
          </w:tcPr>
          <w:p w:rsidR="00EC4A33" w:rsidP="5752FF9D" w:rsidRDefault="00EC4A33" w14:paraId="49E41B3A" w14:textId="2408B498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1851-1870</w:t>
            </w:r>
          </w:p>
        </w:tc>
        <w:tc>
          <w:tcPr>
            <w:tcW w:w="3732" w:type="dxa"/>
            <w:tcMar/>
            <w:vAlign w:val="center"/>
          </w:tcPr>
          <w:p w:rsidR="00EC4A33" w:rsidP="5752FF9D" w:rsidRDefault="00EC4A33" w14:paraId="4EF56599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Second Empire</w:t>
            </w:r>
          </w:p>
        </w:tc>
        <w:tc>
          <w:tcPr>
            <w:tcW w:w="3145" w:type="dxa"/>
            <w:tcMar/>
            <w:vAlign w:val="center"/>
          </w:tcPr>
          <w:p w:rsidR="00EC4A33" w:rsidP="5752FF9D" w:rsidRDefault="00EC4A33" w14:paraId="3AA13C85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  <w:vAlign w:val="center"/>
          </w:tcPr>
          <w:p w:rsidR="00EC4A33" w:rsidP="5752FF9D" w:rsidRDefault="00EC4A33" w14:paraId="37477D24" w14:textId="569559C2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3E12754D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Napoléon III</w:t>
            </w:r>
          </w:p>
          <w:p w:rsidR="00EC4A33" w:rsidP="5752FF9D" w:rsidRDefault="00EC4A33" w14:paraId="18C1E4C9" w14:textId="1D6DE1D7" w14:noSpellErr="1">
            <w:pPr>
              <w:jc w:val="center"/>
              <w:rPr>
                <w:sz w:val="22"/>
                <w:szCs w:val="22"/>
              </w:rPr>
            </w:pPr>
          </w:p>
        </w:tc>
      </w:tr>
      <w:tr w:rsidR="00EC4A33" w:rsidTr="5752FF9D" w14:paraId="783F935C" w14:textId="77777777">
        <w:trPr>
          <w:jc w:val="center"/>
          <w:trHeight w:val="900"/>
        </w:trPr>
        <w:tc>
          <w:tcPr>
            <w:tcW w:w="3531" w:type="dxa"/>
            <w:tcMar/>
            <w:vAlign w:val="center"/>
          </w:tcPr>
          <w:p w:rsidR="00EC4A33" w:rsidP="5752FF9D" w:rsidRDefault="00EC4A33" w14:paraId="0836131F" w14:textId="77777777" w14:noSpellErr="1">
            <w:pPr>
              <w:jc w:val="center"/>
              <w:rPr>
                <w:sz w:val="22"/>
                <w:szCs w:val="22"/>
              </w:rPr>
            </w:pPr>
            <w:r w:rsidRPr="5752FF9D" w:rsidR="5752FF9D">
              <w:rPr>
                <w:sz w:val="22"/>
                <w:szCs w:val="22"/>
              </w:rPr>
              <w:t>4 septembre 1870</w:t>
            </w:r>
          </w:p>
        </w:tc>
        <w:tc>
          <w:tcPr>
            <w:tcW w:w="3732" w:type="dxa"/>
            <w:tcMar/>
          </w:tcPr>
          <w:p w:rsidR="00EC4A33" w:rsidP="5752FF9D" w:rsidRDefault="00EC4A33" w14:paraId="1D883819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5" w:type="dxa"/>
            <w:tcMar/>
          </w:tcPr>
          <w:p w:rsidR="00EC4A33" w:rsidP="5752FF9D" w:rsidRDefault="00EC4A33" w14:paraId="2A7E2978" w14:textId="77777777" w14:noSpellErr="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6" w:type="dxa"/>
            <w:tcMar/>
          </w:tcPr>
          <w:p w:rsidR="00EC4A33" w:rsidP="5752FF9D" w:rsidRDefault="00EC4A33" w14:paraId="0DDCD487" w14:textId="569B9A60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6BD1F06B" w14:textId="77777777" w14:noSpellErr="1">
            <w:pPr>
              <w:jc w:val="center"/>
              <w:rPr>
                <w:sz w:val="22"/>
                <w:szCs w:val="22"/>
              </w:rPr>
            </w:pPr>
          </w:p>
          <w:p w:rsidR="00EC4A33" w:rsidP="5752FF9D" w:rsidRDefault="00EC4A33" w14:paraId="70012D9B" w14:textId="77777777" w14:noSpellErr="1">
            <w:pPr>
              <w:jc w:val="center"/>
              <w:rPr>
                <w:sz w:val="22"/>
                <w:szCs w:val="22"/>
              </w:rPr>
            </w:pPr>
          </w:p>
        </w:tc>
      </w:tr>
    </w:tbl>
    <w:p w:rsidR="5752FF9D" w:rsidP="5752FF9D" w:rsidRDefault="5752FF9D" w14:noSpellErr="1" w14:paraId="7A9B3869" w14:textId="2639EDAB">
      <w:pPr>
        <w:pStyle w:val="Normal"/>
      </w:pPr>
    </w:p>
    <w:sectPr w:rsidR="00E170BF" w:rsidSect="00F04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3A"/>
    <w:rsid w:val="00111847"/>
    <w:rsid w:val="00197084"/>
    <w:rsid w:val="00305BC2"/>
    <w:rsid w:val="00663AEB"/>
    <w:rsid w:val="00A9123E"/>
    <w:rsid w:val="00DB0B4B"/>
    <w:rsid w:val="00E170BF"/>
    <w:rsid w:val="00EC4A33"/>
    <w:rsid w:val="00F04B76"/>
    <w:rsid w:val="00F62B3A"/>
    <w:rsid w:val="5752F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67D01"/>
  <w15:chartTrackingRefBased/>
  <w15:docId w15:val="{ED19BFDC-8AE7-2A49-B6BE-972001D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B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Rolland</dc:creator>
  <keywords/>
  <dc:description/>
  <lastModifiedBy>Utilisateur</lastModifiedBy>
  <revision>8</revision>
  <dcterms:created xsi:type="dcterms:W3CDTF">2024-04-11T15:33:00.0000000Z</dcterms:created>
  <dcterms:modified xsi:type="dcterms:W3CDTF">2024-04-17T17:37:03.9932980Z</dcterms:modified>
</coreProperties>
</file>